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BC9" w:rsidRDefault="00761BC9" w:rsidP="00761BC9">
      <w:pPr>
        <w:shd w:val="clear" w:color="auto" w:fill="FFFFFF"/>
        <w:spacing w:before="72" w:after="0" w:line="240" w:lineRule="auto"/>
        <w:outlineLvl w:val="3"/>
        <w:rPr>
          <w:rFonts w:ascii="Arial" w:eastAsia="Times New Roman" w:hAnsi="Arial" w:cs="Arial"/>
          <w:b/>
          <w:bCs/>
          <w:color w:val="000000"/>
          <w:sz w:val="21"/>
          <w:szCs w:val="21"/>
          <w:rtl/>
        </w:rPr>
      </w:pPr>
      <w:bookmarkStart w:id="0" w:name="_GoBack"/>
      <w:bookmarkEnd w:id="0"/>
      <w:r>
        <w:rPr>
          <w:rFonts w:ascii="Arial" w:eastAsia="Times New Roman" w:hAnsi="Arial" w:cs="Arial" w:hint="cs"/>
          <w:b/>
          <w:bCs/>
          <w:color w:val="000000"/>
          <w:sz w:val="21"/>
          <w:szCs w:val="21"/>
          <w:rtl/>
        </w:rPr>
        <w:t xml:space="preserve">מישהו לרוץ אתו </w:t>
      </w:r>
    </w:p>
    <w:p w:rsidR="00761BC9" w:rsidRDefault="00761BC9" w:rsidP="00761BC9">
      <w:pPr>
        <w:pStyle w:val="a3"/>
        <w:shd w:val="clear" w:color="auto" w:fill="FFFFFF"/>
        <w:spacing w:before="72" w:after="0" w:line="240" w:lineRule="auto"/>
        <w:outlineLvl w:val="3"/>
      </w:pPr>
    </w:p>
    <w:p w:rsidR="00761BC9" w:rsidRPr="00B40CAC" w:rsidRDefault="00761BC9" w:rsidP="00761BC9">
      <w:pPr>
        <w:shd w:val="clear" w:color="auto" w:fill="FFFFFF"/>
        <w:spacing w:before="72" w:after="0" w:line="240" w:lineRule="auto"/>
        <w:outlineLvl w:val="3"/>
        <w:rPr>
          <w:rFonts w:ascii="Arial" w:eastAsia="Times New Roman" w:hAnsi="Arial" w:cs="Arial"/>
          <w:b/>
          <w:bCs/>
          <w:color w:val="000000"/>
          <w:sz w:val="21"/>
          <w:szCs w:val="21"/>
          <w:rtl/>
        </w:rPr>
      </w:pPr>
      <w:r>
        <w:rPr>
          <w:rtl/>
        </w:rPr>
        <w:t>כל אחד מגיבורי הספר, יוצא לבדו לדרך חדשה. צללים מן העבר מעיבים על ההתבגרות</w:t>
      </w:r>
      <w:r>
        <w:t xml:space="preserve">. </w:t>
      </w:r>
      <w:r>
        <w:rPr>
          <w:rtl/>
        </w:rPr>
        <w:t>כל אחד יצטרך להפטר מן הצללים שמלווים אותו</w:t>
      </w:r>
      <w:r>
        <w:t>. "</w:t>
      </w:r>
      <w:r>
        <w:rPr>
          <w:rtl/>
        </w:rPr>
        <w:t>כמו ציפור מטורפת</w:t>
      </w:r>
      <w:r>
        <w:t xml:space="preserve">" </w:t>
      </w:r>
      <w:r>
        <w:rPr>
          <w:rtl/>
        </w:rPr>
        <w:t>תמר נכנסת למעון, פוגשת בעולם מטורף, מחליטה על מעשה מטורף – הצלת שי. נחשף הסיכון הגדול שתמר לוקחת על עצמה</w:t>
      </w:r>
      <w:r>
        <w:t>. "</w:t>
      </w:r>
      <w:r>
        <w:rPr>
          <w:rtl/>
        </w:rPr>
        <w:t>אני כעיוור אחרייך הולך</w:t>
      </w:r>
      <w:r>
        <w:t xml:space="preserve">" </w:t>
      </w:r>
      <w:r>
        <w:rPr>
          <w:rtl/>
        </w:rPr>
        <w:t>אסף מגלה פרטים על תמר: סמים, יומנים, הזדהות עם מצוקותיה של תמר והתגברות המשיכה כלפיה</w:t>
      </w:r>
      <w:r>
        <w:t>. "</w:t>
      </w:r>
      <w:r>
        <w:rPr>
          <w:rtl/>
        </w:rPr>
        <w:t>איך זה שכוכב אחד מעז</w:t>
      </w:r>
      <w:r>
        <w:t xml:space="preserve">" </w:t>
      </w:r>
      <w:r>
        <w:rPr>
          <w:rtl/>
        </w:rPr>
        <w:t>התוכנית הנועזת להצלת שי יוצאת לדרך</w:t>
      </w:r>
      <w:r>
        <w:t>. "</w:t>
      </w:r>
      <w:r>
        <w:rPr>
          <w:rtl/>
        </w:rPr>
        <w:t>אהובתי שאלתי כבר את כל הנוודים</w:t>
      </w:r>
      <w:r>
        <w:t xml:space="preserve">" </w:t>
      </w:r>
      <w:r>
        <w:rPr>
          <w:rtl/>
        </w:rPr>
        <w:t>לקראת סוף החיפוש, איסוף כל הרמזים בדרך ליעד, בדרכו של אסף את תמר</w:t>
      </w:r>
      <w:r>
        <w:t>. "</w:t>
      </w:r>
      <w:r>
        <w:rPr>
          <w:rtl/>
        </w:rPr>
        <w:t>כמו שאת כשאת פורשת כנפיים</w:t>
      </w:r>
      <w:r>
        <w:t xml:space="preserve">" </w:t>
      </w:r>
      <w:r>
        <w:rPr>
          <w:rtl/>
        </w:rPr>
        <w:t>תמר מצליחה במשימה, האהבה בין תמר לאסף פורשת כנפיים</w:t>
      </w:r>
      <w:r>
        <w:t>...</w:t>
      </w:r>
    </w:p>
    <w:p w:rsidR="00761BC9" w:rsidRPr="00B40CAC" w:rsidRDefault="00761BC9" w:rsidP="00761BC9">
      <w:pPr>
        <w:shd w:val="clear" w:color="auto" w:fill="FFFFFF"/>
        <w:spacing w:before="72" w:after="0" w:line="240" w:lineRule="auto"/>
        <w:outlineLvl w:val="3"/>
        <w:rPr>
          <w:rFonts w:ascii="Arial" w:eastAsia="Times New Roman" w:hAnsi="Arial" w:cs="Arial"/>
          <w:b/>
          <w:bCs/>
          <w:color w:val="000000"/>
          <w:sz w:val="21"/>
          <w:szCs w:val="21"/>
        </w:rPr>
      </w:pPr>
      <w:r w:rsidRPr="00B40CAC">
        <w:rPr>
          <w:rFonts w:ascii="Arial" w:eastAsia="Times New Roman" w:hAnsi="Arial" w:cs="Arial"/>
          <w:b/>
          <w:bCs/>
          <w:color w:val="000000"/>
          <w:sz w:val="21"/>
          <w:szCs w:val="21"/>
          <w:rtl/>
        </w:rPr>
        <w:t>"הצל שלי ואני יצאנו לדרך" (9-122)</w:t>
      </w:r>
    </w:p>
    <w:p w:rsidR="00761BC9" w:rsidRPr="00B40CAC" w:rsidRDefault="00761BC9" w:rsidP="00761BC9">
      <w:pPr>
        <w:shd w:val="clear" w:color="auto" w:fill="FFFFFF"/>
        <w:spacing w:before="120" w:after="120" w:line="240" w:lineRule="auto"/>
        <w:rPr>
          <w:rFonts w:ascii="Arial" w:eastAsia="Times New Roman" w:hAnsi="Arial" w:cs="Arial"/>
          <w:color w:val="252525"/>
          <w:sz w:val="21"/>
          <w:szCs w:val="21"/>
          <w:rtl/>
        </w:rPr>
      </w:pPr>
      <w:r w:rsidRPr="00B40CAC">
        <w:rPr>
          <w:rFonts w:ascii="Arial" w:eastAsia="Times New Roman" w:hAnsi="Arial" w:cs="Arial"/>
          <w:b/>
          <w:bCs/>
          <w:color w:val="252525"/>
          <w:sz w:val="21"/>
          <w:szCs w:val="21"/>
          <w:rtl/>
        </w:rPr>
        <w:t>אסף ותמר מופיעים לסרוגין</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9-18</w:t>
      </w:r>
      <w:r w:rsidRPr="00B40CAC">
        <w:rPr>
          <w:rFonts w:ascii="Arial" w:eastAsia="Times New Roman" w:hAnsi="Arial" w:cs="Arial"/>
          <w:color w:val="252525"/>
          <w:sz w:val="21"/>
          <w:szCs w:val="21"/>
          <w:rtl/>
        </w:rPr>
        <w:t> אסף, נער שהוריו נסעו לחו"ל והוא עובד בתקופת החופש הגדול בעירייה, מקבל משימה להוציא כלב מהכלבייה העירונית ולמצוא את בעליו. אסף והכלב יוצאים מהמכלאה. אסף מדמיין את הפגישה עם הבעלים של הכלב. מגיעים לפיצריה. (15) מתברר לאסף שהכלב הוא כלבה. הבעלים של הכלב הם 'גברת'.</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18-22</w:t>
      </w:r>
      <w:r w:rsidRPr="00B40CAC">
        <w:rPr>
          <w:rFonts w:ascii="Arial" w:eastAsia="Times New Roman" w:hAnsi="Arial" w:cs="Arial"/>
          <w:color w:val="252525"/>
          <w:sz w:val="21"/>
          <w:szCs w:val="21"/>
          <w:rtl/>
        </w:rPr>
        <w:t> חודש אחורה: תאורה של תמר. תמר מכינה את המאורה בערוץ בואדי, מאורה שהוכשרה במשך חודש ימים.</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22-31</w:t>
      </w:r>
      <w:r w:rsidRPr="00B40CAC">
        <w:rPr>
          <w:rFonts w:ascii="Arial" w:eastAsia="Times New Roman" w:hAnsi="Arial" w:cs="Arial"/>
          <w:color w:val="252525"/>
          <w:sz w:val="21"/>
          <w:szCs w:val="21"/>
          <w:rtl/>
        </w:rPr>
        <w:t> חזרה להווה. אסף והכלבה מגיעים למנזר ופוגשים את הנזירה תיאודורה. מתברר לאסף ששם הנערה, בעלת הכלבה, הוא תמר (27).שם הכלבה דינקה (31).</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31-35</w:t>
      </w:r>
      <w:r w:rsidRPr="00B40CAC">
        <w:rPr>
          <w:rFonts w:ascii="Arial" w:eastAsia="Times New Roman" w:hAnsi="Arial" w:cs="Arial"/>
          <w:color w:val="252525"/>
          <w:sz w:val="21"/>
          <w:szCs w:val="21"/>
          <w:rtl/>
        </w:rPr>
        <w:t> תמר במספרה. הספר מגלח את כל שערות ראשה.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35-41</w:t>
      </w:r>
      <w:r w:rsidRPr="00B40CAC">
        <w:rPr>
          <w:rFonts w:ascii="Arial" w:eastAsia="Times New Roman" w:hAnsi="Arial" w:cs="Arial"/>
          <w:color w:val="252525"/>
          <w:sz w:val="21"/>
          <w:szCs w:val="21"/>
          <w:rtl/>
        </w:rPr>
        <w:t> אסף ותיאודורה אוכלים את הפיצה. תיאודורה מונה את הניגודים בין תמר לבין אסף. תיאודורה מספרת לאסף על תמר, שעבדה אצלה במשך שנה וחודשיים וחסכה כסף (38). מדברי תיאודורה משתמע יחסה להוריה של תמר. תיאודורה מספרת את סיפור חייה.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41-47</w:t>
      </w:r>
      <w:r w:rsidRPr="00B40CAC">
        <w:rPr>
          <w:rFonts w:ascii="Arial" w:eastAsia="Times New Roman" w:hAnsi="Arial" w:cs="Arial"/>
          <w:color w:val="252525"/>
          <w:sz w:val="21"/>
          <w:szCs w:val="21"/>
          <w:rtl/>
        </w:rPr>
        <w:t> 28 ימים קודם לכן. אסף בקרב משפחתו ובמקביל תמר מחליפה זהות. תמר מעלימה את יומניה מביתה ומעיינת בהם קודם הפקדתם בתחנה המרכזית, וכך נחשפים פרטים מעברה. מתגלה יחסה להוריה (44).</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48-53</w:t>
      </w:r>
      <w:r w:rsidRPr="00B40CAC">
        <w:rPr>
          <w:rFonts w:ascii="Arial" w:eastAsia="Times New Roman" w:hAnsi="Arial" w:cs="Arial"/>
          <w:color w:val="252525"/>
          <w:sz w:val="21"/>
          <w:szCs w:val="21"/>
          <w:rtl/>
        </w:rPr>
        <w:t> אסף מספר לתיאודורה על משפחתו, על רועי ועל דפי. תיאודורה מבהירה לאסף, שלא תוכל לחשוף פרטים אודות תמר, כיוון שהבטיחה בשבועה לתמר לשמור על שתיקה.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53-62</w:t>
      </w:r>
      <w:r w:rsidRPr="00B40CAC">
        <w:rPr>
          <w:rFonts w:ascii="Arial" w:eastAsia="Times New Roman" w:hAnsi="Arial" w:cs="Arial"/>
          <w:color w:val="252525"/>
          <w:sz w:val="21"/>
          <w:szCs w:val="21"/>
          <w:rtl/>
        </w:rPr>
        <w:t> תמר ולאה נפגשות במסעדה של לאה לצורך פרידה. הן שותות להצלחה ולחזרה בשלום. תמר נותנת ללאה חבילת מכתבים ומבקשת שתשלח אותם להוריה, מכתב בכל שלושה ימים. תמר מתכננת להעדר במשך חודש ימים "עד אמצע אוגוסט" (55). חצי מהזמן הוריה, תלמה ואבנר, ישהו בחו"ל לרגל חופשה. מתברר, שתמר מתכננת לישון בגן העצמאות ולאה מציעה להכין לה מזרון במחסן. תמר משביעה את לאה, שבפגישה אקראית ביניהן ברחוב, תתעלם ממנה. (לאה היא אמא לנועה, אם חד הורית והיא בת 45). לאה תוהה למה תמר הורסת את עצמה כך בגיל צעיר. תמר תחגוג 16 שנים השבוע. תמר יוצאת לרחוב מיד אחרי הארוחה. בעוד כחודש היא תתקשר ללאה, שתבוא לאסוף אותה עם ה'חיפושית'. לפני שנתיים, בגיל 14, תמר עזבה את ביה"ס והחלה לעבוד כשוליה אצל לאה. לאחר מס' שבועות אביה החזיר אותה לביה"ס ומאז נפגשה עם לאה ונועה בביתן. מתברר שלאה הייתה מכורה לסמים בעברה וגמלה את עצמה. תמר יוצאת לדרך עם דינקה.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62-70</w:t>
      </w:r>
      <w:r w:rsidRPr="00B40CAC">
        <w:rPr>
          <w:rFonts w:ascii="Arial" w:eastAsia="Times New Roman" w:hAnsi="Arial" w:cs="Arial"/>
          <w:color w:val="252525"/>
          <w:sz w:val="21"/>
          <w:szCs w:val="21"/>
          <w:rtl/>
        </w:rPr>
        <w:t> תיאודורה מספרת את סיפור ההיכרות שלה ושל תמר.</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70-77</w:t>
      </w:r>
      <w:r w:rsidRPr="00B40CAC">
        <w:rPr>
          <w:rFonts w:ascii="Arial" w:eastAsia="Times New Roman" w:hAnsi="Arial" w:cs="Arial"/>
          <w:color w:val="252525"/>
          <w:sz w:val="21"/>
          <w:szCs w:val="21"/>
          <w:rtl/>
        </w:rPr>
        <w:t> תמר במדרחוב בן-יהודה נזכרת בסמים שקנתה, שכעת מגולגלים בשקית בגרב. היא חרדה וחושבת על שי, נאחזת בצלילי הגיטרה שלו. תמר מפעילה את הטייפ ומתחילה לשיר את 'סוזן' של לאונרד כהן. האנשים נאספים סביבה. "הפחד הגדול שלה הוא מה יקרה אם דוקא תצליח, אם התוכנית שלה תתגשם, ותוליך אותה... אל אלה שאמורים ללכוד אותה" (77).</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77-82</w:t>
      </w:r>
      <w:r w:rsidRPr="00B40CAC">
        <w:rPr>
          <w:rFonts w:ascii="Arial" w:eastAsia="Times New Roman" w:hAnsi="Arial" w:cs="Arial"/>
          <w:color w:val="252525"/>
          <w:sz w:val="21"/>
          <w:szCs w:val="21"/>
          <w:rtl/>
        </w:rPr>
        <w:t> "ארבעה שבועות לאחר הופעת הבכורה הכושלת של תמר" אסץ ודינקה יוצאים מהמנזר. אסף אינו יודע לאן לפנות והוא רץ אחרי דינקה. אסף לא בטוח, שעליו לטרוח לטובת נערה אלמונית. אסף נעצר על-ידי בלש משטרתי ומובל לתחנת המשטרה.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82-85</w:t>
      </w:r>
      <w:r w:rsidRPr="00B40CAC">
        <w:rPr>
          <w:rFonts w:ascii="Arial" w:eastAsia="Times New Roman" w:hAnsi="Arial" w:cs="Arial"/>
          <w:color w:val="252525"/>
          <w:sz w:val="21"/>
          <w:szCs w:val="21"/>
          <w:rtl/>
        </w:rPr>
        <w:t> יומה הראשון של תמר ברחוב. תמר שרה. בסיום השירה, היא מבינה שמרוב התרגשות לא הכינה כובע למטבעות. "באותו יום היא שרה עוד חמש פעמים" (85), אך אף אחד לא ניגש אליה.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85-91</w:t>
      </w:r>
      <w:r w:rsidRPr="00B40CAC">
        <w:rPr>
          <w:rFonts w:ascii="Arial" w:eastAsia="Times New Roman" w:hAnsi="Arial" w:cs="Arial"/>
          <w:color w:val="252525"/>
          <w:sz w:val="21"/>
          <w:szCs w:val="21"/>
          <w:rtl/>
        </w:rPr>
        <w:t> אסף בתחנת המשטרה נזכר בסיפורה של תיאודורה ובבקשתה שימצא את תמר.</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91-99</w:t>
      </w:r>
      <w:r w:rsidRPr="00B40CAC">
        <w:rPr>
          <w:rFonts w:ascii="Arial" w:eastAsia="Times New Roman" w:hAnsi="Arial" w:cs="Arial"/>
          <w:color w:val="252525"/>
          <w:sz w:val="21"/>
          <w:szCs w:val="21"/>
          <w:rtl/>
        </w:rPr>
        <w:t> תשע בערב. תמר ודינקה אוכלות מכספי השירה. תמר ממתינה שמישהו יגש אליה. בינתיים היא צופה מהופנטת בהופעת נערת החבלים. אישה מנסה להציל את תמר מחיי הרחוב, ותמר אינה מעוניינת כמובן "רק זה חסר לה, שיצילו אותה כעת מהרחוב, כשהיא עוד לא הצליחה להיכנס לתוכו" (95). תמר הולכת לישון במקלט שהכינה לעצמה מראש.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99-105</w:t>
      </w:r>
      <w:r w:rsidRPr="00B40CAC">
        <w:rPr>
          <w:rFonts w:ascii="Arial" w:eastAsia="Times New Roman" w:hAnsi="Arial" w:cs="Arial"/>
          <w:color w:val="252525"/>
          <w:sz w:val="21"/>
          <w:szCs w:val="21"/>
          <w:rtl/>
        </w:rPr>
        <w:t xml:space="preserve"> אסף נחקר על-ידי מוטי הבלש ועל-ידי סיגל/סיגלית חוקרת נוער. אסף מבין שחושדים בו, בשל </w:t>
      </w:r>
      <w:r w:rsidRPr="00B40CAC">
        <w:rPr>
          <w:rFonts w:ascii="Arial" w:eastAsia="Times New Roman" w:hAnsi="Arial" w:cs="Arial"/>
          <w:color w:val="252525"/>
          <w:sz w:val="21"/>
          <w:szCs w:val="21"/>
          <w:rtl/>
        </w:rPr>
        <w:lastRenderedPageBreak/>
        <w:t>דינקה ברכישת סמים בשותפות עם תמר. אסף מסווה את העובדה שנפגש עם תיאודורה. הוא משוחרר ממעצר, כשמתברר לחוקרים תפקידו בעיריה. אסף המום מהגילוי אודות הקשר בין תמר ובין סמים. אסף קובע פגישה עם קרנף, בעל בית יציקה וחבר של רלי, במסעדת 'סימה' בשוק.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105-107</w:t>
      </w:r>
      <w:r w:rsidRPr="00B40CAC">
        <w:rPr>
          <w:rFonts w:ascii="Arial" w:eastAsia="Times New Roman" w:hAnsi="Arial" w:cs="Arial"/>
          <w:color w:val="252525"/>
          <w:sz w:val="21"/>
          <w:szCs w:val="21"/>
          <w:rtl/>
        </w:rPr>
        <w:t> "גם ביום השני שלה (של תמר) ברחוב לא קרה כלום". תמר שרה במקומות שונים ובערב חוזרת למקלט "המצחין ולמקקים שרצו שם כל הלילה" (106).</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107-115</w:t>
      </w:r>
      <w:r w:rsidRPr="00B40CAC">
        <w:rPr>
          <w:rFonts w:ascii="Arial" w:eastAsia="Times New Roman" w:hAnsi="Arial" w:cs="Arial"/>
          <w:color w:val="252525"/>
          <w:sz w:val="21"/>
          <w:szCs w:val="21"/>
          <w:rtl/>
        </w:rPr>
        <w:t> אסף וקרנף (צחי) אוכלים צהריים. אסף מספר לקרנף על תמר. קרנף מנסה לשכנע את אסף לוותר, ולא להתעסק עם צרכנית סמים. קרנף מזכיר, לצורך שכנוע, את השכונה שממנה הוא בא. מתברר, שמשפחתו של אסף טסה לאמריקה לפגוש את רלי אחותו ולנסות להשיב אותה הביתה. קרנף חושד, שודאי כבר יש לה חבר אמריקאי. אסף וקרנף נפרדים, כשאסף מבהיר שימשיך לחפש את תמר וקרנף המודאג נותן לו כרטיס טלכרט ואת מספרי הטלפון שלו.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115-122</w:t>
      </w:r>
      <w:r w:rsidRPr="00B40CAC">
        <w:rPr>
          <w:rFonts w:ascii="Arial" w:eastAsia="Times New Roman" w:hAnsi="Arial" w:cs="Arial"/>
          <w:color w:val="252525"/>
          <w:sz w:val="21"/>
          <w:szCs w:val="21"/>
          <w:rtl/>
        </w:rPr>
        <w:t> היום השלישי. יום ההולדת של תמר, בת 16. תמר תשושה ועייפה אחרי לילה בלי שינה במקלט. כשתמר מחליטה לשיר את השיר האחרון ולהסתלק, ניגשים אליה שני זקנים, מחמיאים לה על שירתה, מוודאים שהיא בודדה ומציעים לה לבוא לבית שמנהל בנם פסח. תמר ודינקה יוצאות לדרך עם הזקנים.</w:t>
      </w:r>
    </w:p>
    <w:p w:rsidR="00761BC9" w:rsidRPr="00B40CAC" w:rsidRDefault="00761BC9" w:rsidP="00761BC9">
      <w:pPr>
        <w:shd w:val="clear" w:color="auto" w:fill="FFFFFF"/>
        <w:spacing w:before="72" w:after="0" w:line="240" w:lineRule="auto"/>
        <w:outlineLvl w:val="2"/>
        <w:rPr>
          <w:rFonts w:ascii="Arial" w:eastAsia="Times New Roman" w:hAnsi="Arial" w:cs="Arial"/>
          <w:b/>
          <w:bCs/>
          <w:color w:val="000000"/>
          <w:sz w:val="25"/>
          <w:szCs w:val="25"/>
          <w:rtl/>
        </w:rPr>
      </w:pPr>
      <w:r w:rsidRPr="00B40CAC">
        <w:rPr>
          <w:rFonts w:ascii="Arial" w:eastAsia="Times New Roman" w:hAnsi="Arial" w:cs="Arial"/>
          <w:b/>
          <w:bCs/>
          <w:color w:val="000000"/>
          <w:sz w:val="25"/>
          <w:szCs w:val="25"/>
          <w:rtl/>
        </w:rPr>
        <w:t>"כמו ציפור מטורפת" (123-171)</w:t>
      </w:r>
    </w:p>
    <w:p w:rsidR="00761BC9" w:rsidRPr="00B40CAC" w:rsidRDefault="00761BC9" w:rsidP="00761BC9">
      <w:pPr>
        <w:shd w:val="clear" w:color="auto" w:fill="FFFFFF"/>
        <w:spacing w:before="120" w:after="120" w:line="240" w:lineRule="auto"/>
        <w:rPr>
          <w:rFonts w:ascii="Arial" w:eastAsia="Times New Roman" w:hAnsi="Arial" w:cs="Arial"/>
          <w:color w:val="252525"/>
          <w:sz w:val="21"/>
          <w:szCs w:val="21"/>
          <w:rtl/>
        </w:rPr>
      </w:pPr>
      <w:r w:rsidRPr="00B40CAC">
        <w:rPr>
          <w:rFonts w:ascii="Arial" w:eastAsia="Times New Roman" w:hAnsi="Arial" w:cs="Arial"/>
          <w:b/>
          <w:bCs/>
          <w:color w:val="252525"/>
          <w:sz w:val="21"/>
          <w:szCs w:val="21"/>
          <w:rtl/>
        </w:rPr>
        <w:t>תמר בבית האמנים של פסח.</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125-131</w:t>
      </w:r>
      <w:r w:rsidRPr="00B40CAC">
        <w:rPr>
          <w:rFonts w:ascii="Arial" w:eastAsia="Times New Roman" w:hAnsi="Arial" w:cs="Arial"/>
          <w:color w:val="252525"/>
          <w:sz w:val="21"/>
          <w:szCs w:val="21"/>
          <w:rtl/>
        </w:rPr>
        <w:t> תמר מגיעה לבית ופוגשת את פסח בית הלוי. הוא מחתים אותה על טופס, שהגעתה לבית האמנים נעשתה מרצונה החופשי. תמר חותמת "תמר כהן". פסח מבהיר לה את הכללים ומזהיר אותה, שלא תנסה לרמות אותו. תמר שרה את השיר "אל תקרא לי מותק" של קורין אלאל בפני פסח ומתחרטת על הבחירה, שיש בה כדי לחשוף במרומז את כוונתה. המקום הוא בית-חולים נטוש.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131-143</w:t>
      </w:r>
      <w:r w:rsidRPr="00B40CAC">
        <w:rPr>
          <w:rFonts w:ascii="Arial" w:eastAsia="Times New Roman" w:hAnsi="Arial" w:cs="Arial"/>
          <w:color w:val="252525"/>
          <w:sz w:val="21"/>
          <w:szCs w:val="21"/>
          <w:rtl/>
        </w:rPr>
        <w:t> תמר לוקחת לעצמה מזרון ושמיכות ופוגשת את שלי, שותפתה לחדר. שלי מברכת את תמר "ברוכים הבאים לגיהנום" (134). תמר נזכרת בהוריה: כועסת על אימה ומתגעגעת לאביה. שלי מספרת שכל דיירי המקום בהופעות בכל רחבי הארץ וכולם נאספים רק בימי שישי, שהבולדוגים הם אנשיו של פסח, שפסח מספק סמים לדיירי המקום ושהמניע שלו לכל הוא כסף. תמר תוהה, האם הכסף שנצבר בכובעי הזמרים מספיק? שלי שרה, היא מחקה זמרות מפורסמות. פסח מגיע לקרוא לכן להכין ארוחת ערב.</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143-146</w:t>
      </w:r>
      <w:r w:rsidRPr="00B40CAC">
        <w:rPr>
          <w:rFonts w:ascii="Arial" w:eastAsia="Times New Roman" w:hAnsi="Arial" w:cs="Arial"/>
          <w:color w:val="252525"/>
          <w:sz w:val="21"/>
          <w:szCs w:val="21"/>
          <w:rtl/>
        </w:rPr>
        <w:t> מעירים את תמר בשעה 06:00 ופסח מארגן את סדר העבודה. כל אחד נשלח למקום אחר. תמר נשלחת לחיפה. מיקו מנחה אותה בדרך לגבי ההתנהלות בהופעה ומוריד אותה ברחוב.</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146-153</w:t>
      </w:r>
      <w:r w:rsidRPr="00B40CAC">
        <w:rPr>
          <w:rFonts w:ascii="Arial" w:eastAsia="Times New Roman" w:hAnsi="Arial" w:cs="Arial"/>
          <w:color w:val="252525"/>
          <w:sz w:val="21"/>
          <w:szCs w:val="21"/>
          <w:rtl/>
        </w:rPr>
        <w:t> תמר מופיעה. לוקח זמן עד שהיא מפשירה וההופעה ממריאה. בסיומה היא נותנת למיקו את הכסף. תמר מופיעה פעם נוספת. היא מנסה לפצח את מטרתו של פסח בהופעותיהם של הילדים.</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153-158</w:t>
      </w:r>
      <w:r w:rsidRPr="00B40CAC">
        <w:rPr>
          <w:rFonts w:ascii="Arial" w:eastAsia="Times New Roman" w:hAnsi="Arial" w:cs="Arial"/>
          <w:color w:val="252525"/>
          <w:sz w:val="21"/>
          <w:szCs w:val="21"/>
          <w:rtl/>
        </w:rPr>
        <w:t> תמר עדיין בחיפה, בטיילת של בת-גלים. בסיום ההופעה מתברר לתמר שנגנב ארנקה של אישה זקנה. תמר נותנת לזקנה את הכסף שהרוויחה בהופעה. תמר מבינה שמיקו הוא הגנב והוא מכה אותה.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153-158</w:t>
      </w:r>
      <w:r w:rsidRPr="00B40CAC">
        <w:rPr>
          <w:rFonts w:ascii="Arial" w:eastAsia="Times New Roman" w:hAnsi="Arial" w:cs="Arial"/>
          <w:color w:val="252525"/>
          <w:sz w:val="21"/>
          <w:szCs w:val="21"/>
          <w:rtl/>
        </w:rPr>
        <w:t> בנסיעה נזכרת תמר במכות שקיבלה מאימה. היא מבינה כעת כיצד מתפרנס פסח בעשרות אלפי שקלים ביום. בזכרון יעקב היא צריכה להופיע. היא מתקשה לעשות זאת, אך מופיעה היטב ומיקו גונב. היא נזכרת בתיאו ובשאלה שהיתה רוצה לשאול אותה.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158-162</w:t>
      </w:r>
      <w:r w:rsidRPr="00B40CAC">
        <w:rPr>
          <w:rFonts w:ascii="Arial" w:eastAsia="Times New Roman" w:hAnsi="Arial" w:cs="Arial"/>
          <w:color w:val="252525"/>
          <w:sz w:val="21"/>
          <w:szCs w:val="21"/>
          <w:rtl/>
        </w:rPr>
        <w:t> תמר מפקפקת ביכולתה למצוא את שי אחרי שבוע במקום. מתברר לה שלמקום יש הילה רומנטית בקרב אנשים ששמעו על בית האמנים. תמר שוקעת לתוך המקום "הפך המוח שלה איטי וכבד ובוהה" (160). תמר מפרטת לגבי כישוריהם של האמנים השונים. היא שומעת על שי, למרות שלא ראתה אותו. מדברים על כשרונו הרב, אך "כאילו מדברים על אדם שכבר איננו" (162).</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162</w:t>
      </w:r>
      <w:r w:rsidRPr="00B40CAC">
        <w:rPr>
          <w:rFonts w:ascii="Arial" w:eastAsia="Times New Roman" w:hAnsi="Arial" w:cs="Arial"/>
          <w:color w:val="252525"/>
          <w:sz w:val="21"/>
          <w:szCs w:val="21"/>
          <w:rtl/>
        </w:rPr>
        <w:t> תמר מתעוררת באמצע הלילה ומגלה שהביאו את שי.</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163-171</w:t>
      </w:r>
      <w:r w:rsidRPr="00B40CAC">
        <w:rPr>
          <w:rFonts w:ascii="Arial" w:eastAsia="Times New Roman" w:hAnsi="Arial" w:cs="Arial"/>
          <w:color w:val="252525"/>
          <w:sz w:val="21"/>
          <w:szCs w:val="21"/>
          <w:rtl/>
        </w:rPr>
        <w:t> מוזכר אסף, כשהוא עדיין לא פגש בדינקה ובתמר. תמר חוזרת ערב אחד מהופעותיה וניגשת לחדר האוכל. לראשונה היא פוגשת בשי. שי אינו מזהה אותה. הוא נראה לה "כמו העתק דהוי של עצמו" (163). שי לאט לאט מזהה את תמר. הם מתחילים לדבר בשפת הסימנים. שי בורח מהחדר. תמר מבינה, שלא לקחה בחשבון את האפשרות, שלשי לא יהיו כוח ואומץ לצאת. תמר אינה מוותרת. היא נחושה להוציאו מהמקום, לגמות אותו מסמים ולהחזירו להיות מה שהיה.</w:t>
      </w:r>
    </w:p>
    <w:p w:rsidR="00761BC9" w:rsidRPr="00B40CAC" w:rsidRDefault="00761BC9" w:rsidP="00761BC9">
      <w:pPr>
        <w:shd w:val="clear" w:color="auto" w:fill="FFFFFF"/>
        <w:spacing w:before="72" w:after="0" w:line="240" w:lineRule="auto"/>
        <w:outlineLvl w:val="2"/>
        <w:rPr>
          <w:rFonts w:ascii="Arial" w:eastAsia="Times New Roman" w:hAnsi="Arial" w:cs="Arial"/>
          <w:b/>
          <w:bCs/>
          <w:color w:val="000000"/>
          <w:sz w:val="25"/>
          <w:szCs w:val="25"/>
          <w:rtl/>
        </w:rPr>
      </w:pPr>
      <w:r w:rsidRPr="00B40CAC">
        <w:rPr>
          <w:rFonts w:ascii="Arial" w:eastAsia="Times New Roman" w:hAnsi="Arial" w:cs="Arial"/>
          <w:b/>
          <w:bCs/>
          <w:color w:val="000000"/>
          <w:sz w:val="25"/>
          <w:szCs w:val="25"/>
          <w:rtl/>
        </w:rPr>
        <w:t>"אני כעיוור אחרייך הולך" (173-224)</w:t>
      </w:r>
    </w:p>
    <w:p w:rsidR="00761BC9" w:rsidRPr="00B40CAC" w:rsidRDefault="00761BC9" w:rsidP="00761BC9">
      <w:pPr>
        <w:shd w:val="clear" w:color="auto" w:fill="FFFFFF"/>
        <w:spacing w:before="120" w:after="120" w:line="240" w:lineRule="auto"/>
        <w:rPr>
          <w:rFonts w:ascii="Arial" w:eastAsia="Times New Roman" w:hAnsi="Arial" w:cs="Arial"/>
          <w:color w:val="252525"/>
          <w:sz w:val="21"/>
          <w:szCs w:val="21"/>
          <w:rtl/>
        </w:rPr>
      </w:pPr>
      <w:r w:rsidRPr="00B40CAC">
        <w:rPr>
          <w:rFonts w:ascii="Arial" w:eastAsia="Times New Roman" w:hAnsi="Arial" w:cs="Arial"/>
          <w:b/>
          <w:bCs/>
          <w:color w:val="252525"/>
          <w:sz w:val="21"/>
          <w:szCs w:val="21"/>
          <w:rtl/>
        </w:rPr>
        <w:t>אסף בחיפושיו אחר תמר</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175-183</w:t>
      </w:r>
      <w:r w:rsidRPr="00B40CAC">
        <w:rPr>
          <w:rFonts w:ascii="Arial" w:eastAsia="Times New Roman" w:hAnsi="Arial" w:cs="Arial"/>
          <w:color w:val="252525"/>
          <w:sz w:val="21"/>
          <w:szCs w:val="21"/>
          <w:rtl/>
        </w:rPr>
        <w:t> דינקה מוזמנת לבלות את הלילה בביתו של אסף. דינקה מתיישבת ליד ספסל ולמקום מגיע מצליח. למצליח כוויה ענקית על כל הצד השמאלי של פניו. דינקה שמחה לראותו. מצליח מספר שהוא ותמר הכירו לפני כשלושה חודשים. תמר תמיד הגיעה לפגשו לפחות פעם בשבוע, אך כבר חודש שהוא לא ראה אותה ולכן הוא דואג לה. בפגישותיהם הוא מדבר ותמר מקשיבה, לכן אפילו את שם משפחתה אינו יודע. מצליח מעריך את העובדה שתמר אינה שופטת אותו בשל מראהו כמו כל האנשים. מצליח מתעניין בכוכבים. אסף יודע, שלולא תמר גם הוא היה מתעלם ממצליח "ואולי נגעל וקצת מרחם עליו" (181) כיתר האנשים. אסף נדהם מנדיבותה של תמר.</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lastRenderedPageBreak/>
        <w:t>184-191</w:t>
      </w:r>
      <w:r w:rsidRPr="00B40CAC">
        <w:rPr>
          <w:rFonts w:ascii="Arial" w:eastAsia="Times New Roman" w:hAnsi="Arial" w:cs="Arial"/>
          <w:color w:val="252525"/>
          <w:sz w:val="21"/>
          <w:szCs w:val="21"/>
          <w:rtl/>
        </w:rPr>
        <w:t> אסף מגיע עם דינקה לביתו. הוא מבין, מדבריו של מצליח, שתמר מחפשת מישהו. אסף משוחח בטלפון עם רועי, ולראשונה עומד על דעתו, גם במחיר ניתוק קשר החברות ביניהם. אסף סוקר את חייו ומבין שהיה תמיד בודד. הוא מתייחס לחווית הצילום במסגרת החוג עליה היה רוצה לספר לתמר. אביו של אסף מצלצל מאריזונה. אסף משוחח עם כל בני המשפחה. הוא מבשר לאימו שעברה את בחינת הבגרות באנגלית, כך שיש לה תעודת בגרות והוא שומע על בן-זוגה הנפלא של רלי וחש כאב כלפי קרנף (צחי). אסף מחליט לצאת ולמחוק את הכתובת שכתב רועי על קיר חצר בית-הספר בגנות המורה חיים עזריאלי "רעיון תמרי כזה" (191).</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191-198</w:t>
      </w:r>
      <w:r w:rsidRPr="00B40CAC">
        <w:rPr>
          <w:rFonts w:ascii="Arial" w:eastAsia="Times New Roman" w:hAnsi="Arial" w:cs="Arial"/>
          <w:color w:val="252525"/>
          <w:sz w:val="21"/>
          <w:szCs w:val="21"/>
          <w:rtl/>
        </w:rPr>
        <w:t> בוקר, היום השני למסע עם דינקה. אסף ודינקה יוצאים מהבית: הוא רוכב על אופניים, והיא רצה לצידו ללא חבל. דינקה מובילה לעבר היציאה מירושלים, לעמק, לאזור שלא היה בו מעולם. אסף פוגש בחורבה את סרגייי וסרגיי. אסף נותן להם את הכריכים שהכין לעצמו. סרגיי מספר לאסף, שהוא פגש את תמר, כשבאה עם תמונה לשאול על בחור אחד. אסף חושב שהבחור הוא חבר של תמר ומתעורר בליבו רגש של קנאה.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198-201</w:t>
      </w:r>
      <w:r w:rsidRPr="00B40CAC">
        <w:rPr>
          <w:rFonts w:ascii="Arial" w:eastAsia="Times New Roman" w:hAnsi="Arial" w:cs="Arial"/>
          <w:color w:val="252525"/>
          <w:sz w:val="21"/>
          <w:szCs w:val="21"/>
          <w:rtl/>
        </w:rPr>
        <w:t> דינקה ואסף משכשכים בבריכה קטנה.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202-206</w:t>
      </w:r>
      <w:r w:rsidRPr="00B40CAC">
        <w:rPr>
          <w:rFonts w:ascii="Arial" w:eastAsia="Times New Roman" w:hAnsi="Arial" w:cs="Arial"/>
          <w:color w:val="252525"/>
          <w:sz w:val="21"/>
          <w:szCs w:val="21"/>
          <w:rtl/>
        </w:rPr>
        <w:t> שלושת הנערים: אבי, כפיר והרצל תוקפים את אסף, בשל חוסר רצונו לוותר על דינקה וגונבים מכיסו 300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206-210</w:t>
      </w:r>
      <w:r w:rsidRPr="00B40CAC">
        <w:rPr>
          <w:rFonts w:ascii="Arial" w:eastAsia="Times New Roman" w:hAnsi="Arial" w:cs="Arial"/>
          <w:color w:val="252525"/>
          <w:sz w:val="21"/>
          <w:szCs w:val="21"/>
          <w:rtl/>
        </w:rPr>
        <w:t> אסף מתחיל להתאושש וחש הקלה בשל התמודדותו עם הבריונים, התמודדות ממנה חשש כל חייו. למרות פציעותיו הוא דורש את דינקה ושוב מקבל מכות. אסף נותר חבול ופצוע, אך עם דינקה. אסף משחזר את דבריו של הרצל, ומבין שלדינקה יש תגית ועליה כתוב: 'אגד שמירת חפצים 12988' (210).</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210-224</w:t>
      </w:r>
      <w:r w:rsidRPr="00B40CAC">
        <w:rPr>
          <w:rFonts w:ascii="Arial" w:eastAsia="Times New Roman" w:hAnsi="Arial" w:cs="Arial"/>
          <w:color w:val="252525"/>
          <w:sz w:val="21"/>
          <w:szCs w:val="21"/>
          <w:rtl/>
        </w:rPr>
        <w:t> אסף לוקח מהתחנה המרכזית את התיק שהפקידה תמר לפני כחודש ובעורמה מתחמק מהצגת תעודת זהות. בגן סאקר אסף פותח את התרמיל, נוגע בבגדיה של תמר, בצמיד שלה (אך מחמיץ את שמה המלא שחרוט עליו) ומגלה את יומניה של תמר. 'לא לקרוא! פרטי! בבקשה!!!' (216). אסף נזכר ביומן שכותבת אימו. הוא מחליט לקרוא ביומנה של תמר, אך נבוך ממעשהו 'להציץ ככה לתוך נשמה' (221). אסף נפעם מהיומן של תמר. 'היא האדם היחידבעולם שאמר לו אי פעם משהו כל-כך ברור ומפוכח על הדברים האלה החמקמקים והמבהילים' (222).</w:t>
      </w:r>
    </w:p>
    <w:p w:rsidR="00761BC9" w:rsidRPr="00B40CAC" w:rsidRDefault="00761BC9" w:rsidP="00761BC9">
      <w:pPr>
        <w:shd w:val="clear" w:color="auto" w:fill="FFFFFF"/>
        <w:spacing w:before="72" w:after="0" w:line="240" w:lineRule="auto"/>
        <w:outlineLvl w:val="2"/>
        <w:rPr>
          <w:rFonts w:ascii="Arial" w:eastAsia="Times New Roman" w:hAnsi="Arial" w:cs="Arial"/>
          <w:b/>
          <w:bCs/>
          <w:color w:val="000000"/>
          <w:sz w:val="25"/>
          <w:szCs w:val="25"/>
          <w:rtl/>
        </w:rPr>
      </w:pPr>
      <w:r w:rsidRPr="00B40CAC">
        <w:rPr>
          <w:rFonts w:ascii="Arial" w:eastAsia="Times New Roman" w:hAnsi="Arial" w:cs="Arial"/>
          <w:b/>
          <w:bCs/>
          <w:color w:val="000000"/>
          <w:sz w:val="25"/>
          <w:szCs w:val="25"/>
          <w:rtl/>
        </w:rPr>
        <w:t>"איך זה שכוכב אחד מעז" (225-268)</w:t>
      </w:r>
    </w:p>
    <w:p w:rsidR="00761BC9" w:rsidRPr="00B40CAC" w:rsidRDefault="00761BC9" w:rsidP="00761BC9">
      <w:pPr>
        <w:shd w:val="clear" w:color="auto" w:fill="FFFFFF"/>
        <w:spacing w:before="120" w:after="120" w:line="240" w:lineRule="auto"/>
        <w:rPr>
          <w:rFonts w:ascii="Arial" w:eastAsia="Times New Roman" w:hAnsi="Arial" w:cs="Arial"/>
          <w:color w:val="252525"/>
          <w:sz w:val="21"/>
          <w:szCs w:val="21"/>
          <w:rtl/>
        </w:rPr>
      </w:pPr>
      <w:r w:rsidRPr="00B40CAC">
        <w:rPr>
          <w:rFonts w:ascii="Arial" w:eastAsia="Times New Roman" w:hAnsi="Arial" w:cs="Arial"/>
          <w:b/>
          <w:bCs/>
          <w:color w:val="252525"/>
          <w:sz w:val="21"/>
          <w:szCs w:val="21"/>
          <w:rtl/>
        </w:rPr>
        <w:t>תמר מתכננת ומבצעת את הבריחה מבית האמנים.</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227-232</w:t>
      </w:r>
      <w:r w:rsidRPr="00B40CAC">
        <w:rPr>
          <w:rFonts w:ascii="Arial" w:eastAsia="Times New Roman" w:hAnsi="Arial" w:cs="Arial"/>
          <w:color w:val="252525"/>
          <w:sz w:val="21"/>
          <w:szCs w:val="21"/>
          <w:rtl/>
        </w:rPr>
        <w:t> תמר אינה יודעת מתי תזכה לראות שוב את שי. היא מנצלת את ההזדמנות שפסח בחדר האוכל וניגשת למשרדו. היא מחפשת אחר הפנקס האדום, בו משובצים האמנים. היא נזכרת בטלפון שהרים שי מהמשרד בהגנב אליהם הביתה. תמר מגלה, שביום חמישי הבא (בעוד תשעה ימים), יופיעו שניהם בירושלים בין השעות עשר לאחת-עשרה בבוקר. היא מצלצלת ללאה מהמשרד ומודיעה לה על התאריך לאיסוף. מתברר מלאה, שעברו כבר שלושה שבועות מאז שתמר עזבה. תמר מצלצלת לתיאו ואז נתפסת.</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232-234</w:t>
      </w:r>
      <w:r w:rsidRPr="00B40CAC">
        <w:rPr>
          <w:rFonts w:ascii="Arial" w:eastAsia="Times New Roman" w:hAnsi="Arial" w:cs="Arial"/>
          <w:color w:val="252525"/>
          <w:sz w:val="21"/>
          <w:szCs w:val="21"/>
          <w:rtl/>
        </w:rPr>
        <w:t> פסח תופס את תמר, עושה חיוג חוזר ולשמע קולה של תיאו מבין שכנראה דיברה עם 'סבתא' כפי שאמרה. הוא מאיים על תמר ואומר לה שהוא חושד בה, אך משחרר אותה. תמר מבינה ששכחה לומר לללאה מהו שם רחוב האיסוף.</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234-238</w:t>
      </w:r>
      <w:r w:rsidRPr="00B40CAC">
        <w:rPr>
          <w:rFonts w:ascii="Arial" w:eastAsia="Times New Roman" w:hAnsi="Arial" w:cs="Arial"/>
          <w:color w:val="252525"/>
          <w:sz w:val="21"/>
          <w:szCs w:val="21"/>
          <w:rtl/>
        </w:rPr>
        <w:t> בסיום ההופעה תמר מגניבה פתק לגבר שמנמן ומבוגר שניגש אליה, משה הוניגמן. בפתק היא מבקשת, שיתקשר ללאה ויודיע לה שהמפגש הוא ברחוב שמאי, מול המוניות. משה הוניגמן נענה לבקשתה.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238-242</w:t>
      </w:r>
      <w:r w:rsidRPr="00B40CAC">
        <w:rPr>
          <w:rFonts w:ascii="Arial" w:eastAsia="Times New Roman" w:hAnsi="Arial" w:cs="Arial"/>
          <w:color w:val="252525"/>
          <w:sz w:val="21"/>
          <w:szCs w:val="21"/>
          <w:rtl/>
        </w:rPr>
        <w:t> שישה ימים ליום הבריחה. ארוחת ערב ביום שישי, תמר אינה יודעת כיצד יפגשו שי והיא ביום הבריחה. היא לראשונה מתגעגעת לאימה וחושבת על הדינמיקה המשפחתית. פסח נושא נאום צפוי, על-פי לגלוגיה של שלי, ובסופו מבקש מתמר, החדשה, לשיר.</w:t>
      </w:r>
    </w:p>
    <w:p w:rsidR="00761BC9" w:rsidRPr="00B40CAC" w:rsidRDefault="00761BC9" w:rsidP="00761BC9">
      <w:pPr>
        <w:shd w:val="clear" w:color="auto" w:fill="FFFFFF"/>
        <w:spacing w:before="120" w:after="120" w:line="240" w:lineRule="auto"/>
        <w:rPr>
          <w:rFonts w:ascii="Arial" w:eastAsia="Times New Roman" w:hAnsi="Arial" w:cs="Arial"/>
          <w:color w:val="252525"/>
          <w:sz w:val="21"/>
          <w:szCs w:val="21"/>
          <w:rtl/>
        </w:rPr>
      </w:pPr>
      <w:r w:rsidRPr="00B40CAC">
        <w:rPr>
          <w:rFonts w:ascii="Arial" w:eastAsia="Times New Roman" w:hAnsi="Arial" w:cs="Arial"/>
          <w:b/>
          <w:bCs/>
          <w:color w:val="252525"/>
          <w:sz w:val="21"/>
          <w:szCs w:val="21"/>
          <w:rtl/>
        </w:rPr>
        <w:t>242-244</w:t>
      </w:r>
      <w:r w:rsidRPr="00B40CAC">
        <w:rPr>
          <w:rFonts w:ascii="Arial" w:eastAsia="Times New Roman" w:hAnsi="Arial" w:cs="Arial"/>
          <w:color w:val="252525"/>
          <w:sz w:val="21"/>
          <w:szCs w:val="21"/>
          <w:rtl/>
        </w:rPr>
        <w:t> תמר שרה, ושירה מכוון כולו לשי. בסיום השיר שי קם ויוצא וחוזר בתום השיר השני עם גיטרה.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244-252</w:t>
      </w:r>
      <w:r w:rsidRPr="00B40CAC">
        <w:rPr>
          <w:rFonts w:ascii="Arial" w:eastAsia="Times New Roman" w:hAnsi="Arial" w:cs="Arial"/>
          <w:color w:val="252525"/>
          <w:sz w:val="21"/>
          <w:szCs w:val="21"/>
          <w:rtl/>
        </w:rPr>
        <w:t> שי ותמר שרים יחד, את '</w:t>
      </w:r>
      <w:r w:rsidRPr="00B40CAC">
        <w:rPr>
          <w:rFonts w:ascii="Arial" w:eastAsia="Times New Roman" w:hAnsi="Arial" w:cs="Arial"/>
          <w:color w:val="252525"/>
          <w:sz w:val="21"/>
          <w:szCs w:val="21"/>
        </w:rPr>
        <w:t>IMAGINE</w:t>
      </w:r>
      <w:r w:rsidRPr="00B40CAC">
        <w:rPr>
          <w:rFonts w:ascii="Arial" w:eastAsia="Times New Roman" w:hAnsi="Arial" w:cs="Arial"/>
          <w:color w:val="252525"/>
          <w:sz w:val="21"/>
          <w:szCs w:val="21"/>
          <w:rtl/>
        </w:rPr>
        <w:t>' של ג'ון לנון ואחר-כך את 'החליל'. לנוכח השילוב המדהים של השניים, מחליט פסח, שביום חמישי, כששניהם בירושלים, הם ישירו יחד בכיכר ציון. תמר נזכרת בעידן ובעדי, באכזבה שלה מבם ומעידן בפרט. היא חושבת על החזרות של המקהלה ולבסוף יוצאת מחדר האוכל ומהמסיבה שמתנהלת בו.</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252-255</w:t>
      </w:r>
      <w:r w:rsidRPr="00B40CAC">
        <w:rPr>
          <w:rFonts w:ascii="Arial" w:eastAsia="Times New Roman" w:hAnsi="Arial" w:cs="Arial"/>
          <w:color w:val="252525"/>
          <w:sz w:val="21"/>
          <w:szCs w:val="21"/>
          <w:rtl/>
        </w:rPr>
        <w:t> שלי ותמר משוחחות. שלי מזהה את הקשר המיוחד שנרקם בין שי לתמר, אך מפרשת אותו כהתאהבות. היא מזהירה את תמר לבל תתאהב בשי, כי 'הוא כבר גמור. קבוע בהדלקה. בקושי חי' (252). שלי מבהירה לתמר, שאי אפשר לברוח מפסח. כל האמנים חייבים לו כסף.</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255-256</w:t>
      </w:r>
      <w:r w:rsidRPr="00B40CAC">
        <w:rPr>
          <w:rFonts w:ascii="Arial" w:eastAsia="Times New Roman" w:hAnsi="Arial" w:cs="Arial"/>
          <w:color w:val="252525"/>
          <w:sz w:val="21"/>
          <w:szCs w:val="21"/>
          <w:rtl/>
        </w:rPr>
        <w:t> תמר כמהה לקשר עם בחור בן גילה. היא נזכרת בשיחת העידוד שקיבלה מלאה, כשהתאכזבה מעידן. לאה מבינה שתמר צריכה בחור, שהוא ניגודה המוחלט.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256-257</w:t>
      </w:r>
      <w:r w:rsidRPr="00B40CAC">
        <w:rPr>
          <w:rFonts w:ascii="Arial" w:eastAsia="Times New Roman" w:hAnsi="Arial" w:cs="Arial"/>
          <w:color w:val="252525"/>
          <w:sz w:val="21"/>
          <w:szCs w:val="21"/>
          <w:rtl/>
        </w:rPr>
        <w:t> שלי בורחת מהמעון, יורדת לאילת ולמחרת מתברר שהיא מתה.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257-265</w:t>
      </w:r>
      <w:r w:rsidRPr="00B40CAC">
        <w:rPr>
          <w:rFonts w:ascii="Arial" w:eastAsia="Times New Roman" w:hAnsi="Arial" w:cs="Arial"/>
          <w:color w:val="252525"/>
          <w:sz w:val="21"/>
          <w:szCs w:val="21"/>
          <w:rtl/>
        </w:rPr>
        <w:t> שי ותמר יוצאים להופעתם המשותפת, כשעליהם מופקדים שניים: מיקו ושישקו. בנסיעה מראה תמר את כף ידה לשי, ועליה כתוב מתי עליו לברוח בעקבותיה. שי, בדרכם ברחוב, מביע חוסר עניין 'זה לא יצליח. יתפסו אותנו... תעזבי אותי מזה' (260) ואף מפרט לגבי חששותיו. שי ותמר בורחים באמצע השיר 'שעור מולדת' (264). שי כושל ותמר עוזרת לו. מרחוק היא רואה את החיפושית הצהובה של לאה.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lastRenderedPageBreak/>
        <w:t>265-268</w:t>
      </w:r>
      <w:r w:rsidRPr="00B40CAC">
        <w:rPr>
          <w:rFonts w:ascii="Arial" w:eastAsia="Times New Roman" w:hAnsi="Arial" w:cs="Arial"/>
          <w:color w:val="252525"/>
          <w:sz w:val="21"/>
          <w:szCs w:val="21"/>
          <w:rtl/>
        </w:rPr>
        <w:t> שישקו תופס את שי ותמר, אלא שמשה הוניגמן מבריח את שישקו באמצעות רובה ונכנס איתם למכונית של לאה, שבה נמצאת גם נועה. שמחת הבריחה מהולה בעצב, דינקה הופקרה, נבגדה, נותרה ברחוב. דינקה היא קורבן הצלתו של שי.</w:t>
      </w:r>
    </w:p>
    <w:p w:rsidR="00761BC9" w:rsidRPr="00B40CAC" w:rsidRDefault="00761BC9" w:rsidP="00761BC9">
      <w:pPr>
        <w:shd w:val="clear" w:color="auto" w:fill="FFFFFF"/>
        <w:spacing w:before="72" w:after="0" w:line="240" w:lineRule="auto"/>
        <w:outlineLvl w:val="2"/>
        <w:rPr>
          <w:rFonts w:ascii="Arial" w:eastAsia="Times New Roman" w:hAnsi="Arial" w:cs="Arial"/>
          <w:b/>
          <w:bCs/>
          <w:color w:val="000000"/>
          <w:sz w:val="25"/>
          <w:szCs w:val="25"/>
          <w:rtl/>
        </w:rPr>
      </w:pPr>
      <w:r w:rsidRPr="00B40CAC">
        <w:rPr>
          <w:rFonts w:ascii="Arial" w:eastAsia="Times New Roman" w:hAnsi="Arial" w:cs="Arial"/>
          <w:b/>
          <w:bCs/>
          <w:color w:val="000000"/>
          <w:sz w:val="25"/>
          <w:szCs w:val="25"/>
          <w:rtl/>
        </w:rPr>
        <w:t>"אהובתי, שאלתי כבר את כל הנוודים" (269-294)</w:t>
      </w:r>
    </w:p>
    <w:p w:rsidR="00761BC9" w:rsidRPr="00B40CAC" w:rsidRDefault="00761BC9" w:rsidP="00761BC9">
      <w:pPr>
        <w:shd w:val="clear" w:color="auto" w:fill="FFFFFF"/>
        <w:spacing w:before="120" w:after="120" w:line="240" w:lineRule="auto"/>
        <w:rPr>
          <w:rFonts w:ascii="Arial" w:eastAsia="Times New Roman" w:hAnsi="Arial" w:cs="Arial"/>
          <w:color w:val="252525"/>
          <w:sz w:val="21"/>
          <w:szCs w:val="21"/>
          <w:rtl/>
        </w:rPr>
      </w:pPr>
      <w:r w:rsidRPr="00B40CAC">
        <w:rPr>
          <w:rFonts w:ascii="Arial" w:eastAsia="Times New Roman" w:hAnsi="Arial" w:cs="Arial"/>
          <w:b/>
          <w:bCs/>
          <w:color w:val="252525"/>
          <w:sz w:val="21"/>
          <w:szCs w:val="21"/>
          <w:rtl/>
        </w:rPr>
        <w:t>דינקה מגיעה לאסף. אסף מחפש את תמר, כשהוא נס על נפשו.</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271-280</w:t>
      </w:r>
      <w:r w:rsidRPr="00B40CAC">
        <w:rPr>
          <w:rFonts w:ascii="Arial" w:eastAsia="Times New Roman" w:hAnsi="Arial" w:cs="Arial"/>
          <w:color w:val="252525"/>
          <w:sz w:val="21"/>
          <w:szCs w:val="21"/>
          <w:rtl/>
        </w:rPr>
        <w:t> אסף ודינקה מסתובבים ברחוב מחפשים אחר הגיטריסט, שהזכיר סרגיי. דינקה ניגשת לנגנית צ'לו, שמאיצה באסף לברוח, לא לפני שהיא אומרת לאסף 'תמסור לה (לתמר) שהיא גדולה... שהיא עשר' (272). דבריה בלתי מובנים לאסף. דינקה פורצת בבריחה, אסף אחריה ואנשיו של פסח בעקבותיהם. דינקה מובילה את אסף למנזר. במנזר מתברר לו שהתרחש אסון. הכול הפוך ומבוקע ותאו הוכתה. שלושה תוקפים רצו למצוא את תמר במנזר. תאו מחליטה לצאת החוצה, אחרי 50 שנים בפנים, כדי להציל את אסף, להסיח את דעתם של העוקבים אחריו. תאו שולחת את אסף ללאה, היא מנחה את דינקה להובילו למסעדה שלה.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280-286</w:t>
      </w:r>
      <w:r w:rsidRPr="00B40CAC">
        <w:rPr>
          <w:rFonts w:ascii="Arial" w:eastAsia="Times New Roman" w:hAnsi="Arial" w:cs="Arial"/>
          <w:color w:val="252525"/>
          <w:sz w:val="21"/>
          <w:szCs w:val="21"/>
          <w:rtl/>
        </w:rPr>
        <w:t> אסף ודינקה רצים למסעדה של לאה ולכל אורך הדרך עוקבים אחריהם אנשיו של פסח. במסעדה מתברר, שדינקה נפרדה מתמר כבר לפני ארבעה ימים. לאה מנסה להיפטר מאסף, אך דינקה מתערבת לטובתו וכועסת על לאה. אסף מספר ללאה על השתלשלות הארועים, שהובילו אותו אליה. לאה שולחת את סמיר להביא את בתה למסעדה.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286-287</w:t>
      </w:r>
      <w:r w:rsidRPr="00B40CAC">
        <w:rPr>
          <w:rFonts w:ascii="Arial" w:eastAsia="Times New Roman" w:hAnsi="Arial" w:cs="Arial"/>
          <w:color w:val="252525"/>
          <w:sz w:val="21"/>
          <w:szCs w:val="21"/>
          <w:rtl/>
        </w:rPr>
        <w:t> אסף מבקש מלאה, שתעזור לו למצוא את תמר, ולטענתה, לצערה, אינה יכולה לסייע בכך. היא מספרת לו על ה'הפרד ומשול' של תמר בנוגע לחבריה.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287-291</w:t>
      </w:r>
      <w:r w:rsidRPr="00B40CAC">
        <w:rPr>
          <w:rFonts w:ascii="Arial" w:eastAsia="Times New Roman" w:hAnsi="Arial" w:cs="Arial"/>
          <w:color w:val="252525"/>
          <w:sz w:val="21"/>
          <w:szCs w:val="21"/>
          <w:rtl/>
        </w:rPr>
        <w:t> אסף נפגש עם נויקו, בתה של לאה, והוא מוצא חן בעיניה. לאה מחליטה לספר לאסף, שתמר הסתבכה עם עבריינים, ושלטובתו ראוי שיותיר את הכלבה בידיה. אסף אינו מוכן לוותר. הוא יוסיף לחפש עד שימצא את תמר.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291-294</w:t>
      </w:r>
      <w:r w:rsidRPr="00B40CAC">
        <w:rPr>
          <w:rFonts w:ascii="Arial" w:eastAsia="Times New Roman" w:hAnsi="Arial" w:cs="Arial"/>
          <w:color w:val="252525"/>
          <w:sz w:val="21"/>
          <w:szCs w:val="21"/>
          <w:rtl/>
        </w:rPr>
        <w:t> לאה יוצאת למכוניתה עם נועה, אסף ודינקה. היא לוקחת את אסף למחבוא של תמר, ומבקשת ממנו שיעצום את עיניו בדרך. לאה מספרת לו על עברה. היא מורידה אותו בתחנת האוטובוס, שבה הורידה את תמר שלשום. דינקה ואסף יורדים מהמכונית לואדי. הם רואים שניים מתווכחים, ואסף אינו מזהה את תמר בשיער קצוץ. שי בורח למראה אסף, אסף תופס אותו ואז אסף מקבל מכה חזקה בראש ומתעלף.</w:t>
      </w:r>
    </w:p>
    <w:p w:rsidR="00761BC9" w:rsidRPr="00B40CAC" w:rsidRDefault="00761BC9" w:rsidP="00761BC9">
      <w:pPr>
        <w:shd w:val="clear" w:color="auto" w:fill="FFFFFF"/>
        <w:spacing w:before="72" w:after="0" w:line="240" w:lineRule="auto"/>
        <w:outlineLvl w:val="2"/>
        <w:rPr>
          <w:rFonts w:ascii="Arial" w:eastAsia="Times New Roman" w:hAnsi="Arial" w:cs="Arial"/>
          <w:b/>
          <w:bCs/>
          <w:color w:val="000000"/>
          <w:sz w:val="25"/>
          <w:szCs w:val="25"/>
          <w:rtl/>
        </w:rPr>
      </w:pPr>
      <w:r w:rsidRPr="00B40CAC">
        <w:rPr>
          <w:rFonts w:ascii="Arial" w:eastAsia="Times New Roman" w:hAnsi="Arial" w:cs="Arial"/>
          <w:b/>
          <w:bCs/>
          <w:color w:val="000000"/>
          <w:sz w:val="25"/>
          <w:szCs w:val="25"/>
          <w:rtl/>
        </w:rPr>
        <w:t>"כמו שאת, כשאת פורשת כנפיים" (295-340)</w:t>
      </w:r>
    </w:p>
    <w:p w:rsidR="00761BC9" w:rsidRPr="00B40CAC" w:rsidRDefault="00761BC9" w:rsidP="00761BC9">
      <w:pPr>
        <w:shd w:val="clear" w:color="auto" w:fill="FFFFFF"/>
        <w:spacing w:before="120" w:after="120" w:line="240" w:lineRule="auto"/>
        <w:rPr>
          <w:rFonts w:ascii="Arial" w:eastAsia="Times New Roman" w:hAnsi="Arial" w:cs="Arial"/>
          <w:color w:val="252525"/>
          <w:sz w:val="21"/>
          <w:szCs w:val="21"/>
          <w:rtl/>
        </w:rPr>
      </w:pPr>
      <w:r w:rsidRPr="00B40CAC">
        <w:rPr>
          <w:rFonts w:ascii="Arial" w:eastAsia="Times New Roman" w:hAnsi="Arial" w:cs="Arial"/>
          <w:b/>
          <w:bCs/>
          <w:color w:val="252525"/>
          <w:sz w:val="21"/>
          <w:szCs w:val="21"/>
          <w:rtl/>
        </w:rPr>
        <w:t>אסף פוגש את תמר במערה עם שי.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297-305</w:t>
      </w:r>
      <w:r w:rsidRPr="00B40CAC">
        <w:rPr>
          <w:rFonts w:ascii="Arial" w:eastAsia="Times New Roman" w:hAnsi="Arial" w:cs="Arial"/>
          <w:color w:val="252525"/>
          <w:sz w:val="21"/>
          <w:szCs w:val="21"/>
          <w:rtl/>
        </w:rPr>
        <w:t> אסף חוזר להכרה ומבין, שתמר חושדת בו, שהוא אחד מ'הרעים'. אסף שותק, כאופייני לו בנוכחות בת שמרגשת אותו.השתיקה שלו מכעיסה את אסף, ודינקה המתקרבת מאפשרת לו לפתוח את פיו. הוא שוב מוציא את הטופס מהעיריה, אך מיד מקמט ומועך אותו. תמר שולחת את דינקה לתקוף את אסף, שמתקרב אליה, אך דינקה מסרבת. היא מתחככת באסף, תמר נדהמת. אסף מוסר לה ד"שים מכולם "מתיאודורה, ומהמוכר של הפיצות. וגם ממצליח. ומלאה. ומנועה, כן, ומהוניגמן אחד שהיה אצלה... וממישהו בליפתא, סרגיי, וגם איזה בלש... ובחורה אחת, שמנגנת על צ'לו במדרחוב..." (300). תמר מציגה עצמה בפני אסף וגם את אחיה שי. לראשונה הוא מבין ששי אינו בן-זוגה. אסף נותן לתמר את התרמיל שלה ומתוודה, שקרא ביומן שלה. תמר זועמת, אך מיד נרגעת. אסף מציע להישאר איתה ותמר נענית בהתלהבות. היא מספרת ששי בקריז (שימשך 5 ימים, אך יומיים וחצי כבר עברו) והוא שמח למחשבה, שהסמים שרכשה, לא היו בשבילה. שניהם יחד מתחילים לטפל בשי. מתברר ששי היה מכור להירואין במשך כמעט שנה. תמר מטפלת בשי במערה שציידה כראוי לצורך העניין.</w:t>
      </w:r>
    </w:p>
    <w:p w:rsidR="00761BC9" w:rsidRPr="00B40CAC" w:rsidRDefault="00761BC9" w:rsidP="00761BC9">
      <w:pPr>
        <w:shd w:val="clear" w:color="auto" w:fill="FFFFFF"/>
        <w:spacing w:before="120" w:after="120" w:line="240" w:lineRule="auto"/>
        <w:rPr>
          <w:rFonts w:ascii="Arial" w:eastAsia="Times New Roman" w:hAnsi="Arial" w:cs="Arial"/>
          <w:color w:val="252525"/>
          <w:sz w:val="21"/>
          <w:szCs w:val="21"/>
          <w:rtl/>
        </w:rPr>
      </w:pPr>
      <w:r w:rsidRPr="00B40CAC">
        <w:rPr>
          <w:rFonts w:ascii="Arial" w:eastAsia="Times New Roman" w:hAnsi="Arial" w:cs="Arial"/>
          <w:b/>
          <w:bCs/>
          <w:color w:val="252525"/>
          <w:sz w:val="21"/>
          <w:szCs w:val="21"/>
          <w:rtl/>
        </w:rPr>
        <w:t>305-307</w:t>
      </w:r>
      <w:r w:rsidRPr="00B40CAC">
        <w:rPr>
          <w:rFonts w:ascii="Arial" w:eastAsia="Times New Roman" w:hAnsi="Arial" w:cs="Arial"/>
          <w:color w:val="252525"/>
          <w:sz w:val="21"/>
          <w:szCs w:val="21"/>
          <w:rtl/>
        </w:rPr>
        <w:t> הטיפול המפרך בשי, השחיקה. שי מתעורר בשתיים בלילה ומחפש מנה בטירוף.</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307-311</w:t>
      </w:r>
      <w:r w:rsidRPr="00B40CAC">
        <w:rPr>
          <w:rFonts w:ascii="Arial" w:eastAsia="Times New Roman" w:hAnsi="Arial" w:cs="Arial"/>
          <w:color w:val="252525"/>
          <w:sz w:val="21"/>
          <w:szCs w:val="21"/>
          <w:rtl/>
        </w:rPr>
        <w:t> שי סובל מכאבים עזים ומעוויתות. עסף ותמר מבינים, שהם אפילו אינם יודעים את השמות המלאים. תמר מתחילה להכיר את אסף, להתיידד איתו, להתקרב אליו למרות השתיקות. לרגעים צורמת לה העובדה, שמצבו העגום של שי מביא לקרבה ביניהם. תמר נרדמת ואסף מבטיח להישאר ער.</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311-312</w:t>
      </w:r>
      <w:r w:rsidRPr="00B40CAC">
        <w:rPr>
          <w:rFonts w:ascii="Arial" w:eastAsia="Times New Roman" w:hAnsi="Arial" w:cs="Arial"/>
          <w:color w:val="252525"/>
          <w:sz w:val="21"/>
          <w:szCs w:val="21"/>
          <w:rtl/>
        </w:rPr>
        <w:t> אסף חושב על תמר בהביטו בה בשנתה. הוא נזכר בקרנף וחושב שעליו לצלצל אליו ולהוריו, שלא ידאגו. אסף מבין כעת את עוצמת אהבתו של קרנף לרלי, ועצוב שעליו לבשר לו את החדשות מאמריקה.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312-314</w:t>
      </w:r>
      <w:r w:rsidRPr="00B40CAC">
        <w:rPr>
          <w:rFonts w:ascii="Arial" w:eastAsia="Times New Roman" w:hAnsi="Arial" w:cs="Arial"/>
          <w:color w:val="252525"/>
          <w:sz w:val="21"/>
          <w:szCs w:val="21"/>
          <w:rtl/>
        </w:rPr>
        <w:t> אסף כנראה נרדם, וכשהוא מתעורר לפנות בוקר הוא רואה, ששי לא במערה. הוא יוצא עם דינקה לחפשו, מבלי להעיר את תמר. הוא מוצא את שי, משיבו למערה בדיוק כשתמר מתעוררת, והבריחה נשמרת כסוד של שניהם.</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314-317</w:t>
      </w:r>
      <w:r w:rsidRPr="00B40CAC">
        <w:rPr>
          <w:rFonts w:ascii="Arial" w:eastAsia="Times New Roman" w:hAnsi="Arial" w:cs="Arial"/>
          <w:color w:val="252525"/>
          <w:sz w:val="21"/>
          <w:szCs w:val="21"/>
          <w:rtl/>
        </w:rPr>
        <w:t xml:space="preserve"> בבוקר תמר מכבסת בנהר ונהנית מחברתו של אסף. היא מספרת לאסף, שפעם הייתה שמנה מאוד. היא נותנת לו את מברשת השיניים שלה ואת בגדיו של שי, כי הוא כמובן הגיע לא מוכן למערה. ההקאות של שי פוסקות, אך מתחילים השלשולים. אסף ותמר מטפלים בשי, שמתחיל לחזור לעצמו. אסף מודיע, שהוא חייב לחזור לכמה שעות הביתה, ותמר כבר בטוחה, שהוא לא יחזור. אסף נותן לתמר את המכתב מלאה, ומקבל ממנה הנחיות להתקשר להוריה. תמר חוזרת למערה 'מציאותית עד כאב' (317), </w:t>
      </w:r>
      <w:r w:rsidRPr="00B40CAC">
        <w:rPr>
          <w:rFonts w:ascii="Arial" w:eastAsia="Times New Roman" w:hAnsi="Arial" w:cs="Arial"/>
          <w:color w:val="252525"/>
          <w:sz w:val="21"/>
          <w:szCs w:val="21"/>
          <w:rtl/>
        </w:rPr>
        <w:lastRenderedPageBreak/>
        <w:t>יודעת שלא ישוב.</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317-320</w:t>
      </w:r>
      <w:r w:rsidRPr="00B40CAC">
        <w:rPr>
          <w:rFonts w:ascii="Arial" w:eastAsia="Times New Roman" w:hAnsi="Arial" w:cs="Arial"/>
          <w:color w:val="252525"/>
          <w:sz w:val="21"/>
          <w:szCs w:val="21"/>
          <w:rtl/>
        </w:rPr>
        <w:t> אסף חוזר לביתו, מקשיב להודעות מרועי, מהוריו ומקרנף, ומצלצל לקרנף כדי לעדכן אותו בכל הפרטים. אסף אינו חושף את תחושותיו לגבי תמר ואינו מספר לקרנף על אושרה של רלי. אחר-כך הוא מצלצל להוריה של תמר וקובע איתם בקניון. הפגישה מתחילה בהאשמות, אך מסתיימת בתשובה חיובית לבקשה שהציגה תמר ולאחריה בכי ופורקן של ההורים. אסף נזכר בדבריה של אמו לגבי הורות, והוא ממהר לחזור למערה.</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320-322</w:t>
      </w:r>
      <w:r w:rsidRPr="00B40CAC">
        <w:rPr>
          <w:rFonts w:ascii="Arial" w:eastAsia="Times New Roman" w:hAnsi="Arial" w:cs="Arial"/>
          <w:color w:val="252525"/>
          <w:sz w:val="21"/>
          <w:szCs w:val="21"/>
          <w:rtl/>
        </w:rPr>
        <w:t> בכניסה למערה יושבים שלושתם ואוכלים את האוכל שאסף קנה בקניון, למעט תמר, שאינה טועמת דבר. שי וגם תמר מספרים על קורותיהם, אסף מבין מדבריהם, שפסח היכה את תיאודורה, אך הוא לא מספר זאת לתמר. שי שואל על אסף, והשלושה מנהלים שיחה חברתית. תמר חושבת על-כך, שאסף הוא ההיפך הגמור ממנה.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322-337</w:t>
      </w:r>
      <w:r w:rsidRPr="00B40CAC">
        <w:rPr>
          <w:rFonts w:ascii="Arial" w:eastAsia="Times New Roman" w:hAnsi="Arial" w:cs="Arial"/>
          <w:color w:val="252525"/>
          <w:sz w:val="21"/>
          <w:szCs w:val="21"/>
          <w:rtl/>
        </w:rPr>
        <w:t> שני מטיילים מתקרבים אל הוואדי, השלושה נכנסים למערה, אך אינם חושדים בהם. שי שוב מתקשה לשלוט בעצמו. הוא מתאר להם בדמיונו את הנסיעה לקנות סם בלוד. שי מלא זעם ואימה. הוא מכה את תמר ומתעלל בה בדבריו. לפתע הוא נרגע וביקש מתמר שתסלח לו. כששי נרדם יוצאים תמר ואסף מדוכאים החוצה. תמר מספרת לאסף הכול על שי, ועל התנהגותו בבית. אסף מספר על עצמו ומתחיל להיות להם סוד משותף, לשמחתה של תמר. באחת בלילה התעורר שי ויצא החוצה לנגן בגיטרה. תמר ואסף הקשיבו מתוך המערה. שי לפתע שובר את הגיטרה, נכנס למערה ונירדם תחת חיבוקה של תמר. תמר מראה לאסף את המכתב מלאה. אסף מספר לתמר על תיאודורה. היא נדהמת מהפתיחות של האנשים אליו. שניהם יוצאים החוצה וממשיכים לשוחח. אסף מספר על הפגישה בבית הקפה עם הוריה, היא מספרת על השנה האחרונה בבית. אסף מדמיין את תמר בביתו, בקרב משפחתו. שי מתעורר וטוען שאין טעם לחייו ללא הנגינה. שי נרגע בעקבות דבריה של תמר, ותמר יוצאת חזרה לאסף. היא מספרת לו על שלי, על הלינה, על השירה. אסף מבקש ממנה לשיר לו והיא נענית. דינקה נובחת ואחר-כך מתנפלים עליהם אנשיו של פסח. פסח מציע 'חמישיה' לשי, ושי מסרב 'אני עם זה גמרתי' (336). שישקו כמעט שובר לשי את היד, כשקרנף מופיע. </w:t>
      </w:r>
      <w:r w:rsidRPr="00B40CAC">
        <w:rPr>
          <w:rFonts w:ascii="Arial" w:eastAsia="Times New Roman" w:hAnsi="Arial" w:cs="Arial"/>
          <w:color w:val="252525"/>
          <w:sz w:val="21"/>
          <w:szCs w:val="21"/>
          <w:rtl/>
        </w:rPr>
        <w:br/>
      </w:r>
      <w:r w:rsidRPr="00B40CAC">
        <w:rPr>
          <w:rFonts w:ascii="Arial" w:eastAsia="Times New Roman" w:hAnsi="Arial" w:cs="Arial"/>
          <w:b/>
          <w:bCs/>
          <w:color w:val="252525"/>
          <w:sz w:val="21"/>
          <w:szCs w:val="21"/>
          <w:rtl/>
        </w:rPr>
        <w:t>337-340</w:t>
      </w:r>
      <w:r w:rsidRPr="00B40CAC">
        <w:rPr>
          <w:rFonts w:ascii="Arial" w:eastAsia="Times New Roman" w:hAnsi="Arial" w:cs="Arial"/>
          <w:color w:val="252525"/>
          <w:sz w:val="21"/>
          <w:szCs w:val="21"/>
          <w:rtl/>
        </w:rPr>
        <w:t> קרנף מלווה בתשעה שוטרים, שכובלים את פסח ואנשיו. קרנף מציע לכולם טרמפ, והוא מספר לאסף על השתלשלות הא</w:t>
      </w:r>
      <w:r>
        <w:rPr>
          <w:rFonts w:ascii="Arial" w:eastAsia="Times New Roman" w:hAnsi="Arial" w:cs="Arial" w:hint="cs"/>
          <w:color w:val="252525"/>
          <w:sz w:val="21"/>
          <w:szCs w:val="21"/>
          <w:rtl/>
        </w:rPr>
        <w:t>י</w:t>
      </w:r>
      <w:r w:rsidRPr="00B40CAC">
        <w:rPr>
          <w:rFonts w:ascii="Arial" w:eastAsia="Times New Roman" w:hAnsi="Arial" w:cs="Arial"/>
          <w:color w:val="252525"/>
          <w:sz w:val="21"/>
          <w:szCs w:val="21"/>
          <w:rtl/>
        </w:rPr>
        <w:t>רועים. שי חוזר הביתה, וקרנף מחזיר את אסף, תמר ודינקה למערה לבלות בה לילה אחרון לפרידה מהמקום.</w:t>
      </w:r>
    </w:p>
    <w:p w:rsidR="00DA485D" w:rsidRDefault="00212B99"/>
    <w:sectPr w:rsidR="00DA485D" w:rsidSect="00B20921">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B99" w:rsidRDefault="00212B99" w:rsidP="00761BC9">
      <w:pPr>
        <w:spacing w:after="0" w:line="240" w:lineRule="auto"/>
      </w:pPr>
      <w:r>
        <w:separator/>
      </w:r>
    </w:p>
  </w:endnote>
  <w:endnote w:type="continuationSeparator" w:id="0">
    <w:p w:rsidR="00212B99" w:rsidRDefault="00212B99" w:rsidP="00761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B99" w:rsidRDefault="00212B99" w:rsidP="00761BC9">
      <w:pPr>
        <w:spacing w:after="0" w:line="240" w:lineRule="auto"/>
      </w:pPr>
      <w:r>
        <w:separator/>
      </w:r>
    </w:p>
  </w:footnote>
  <w:footnote w:type="continuationSeparator" w:id="0">
    <w:p w:rsidR="00212B99" w:rsidRDefault="00212B99" w:rsidP="00761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54501086"/>
      <w:docPartObj>
        <w:docPartGallery w:val="Page Numbers (Top of Page)"/>
        <w:docPartUnique/>
      </w:docPartObj>
    </w:sdtPr>
    <w:sdtContent>
      <w:p w:rsidR="00761BC9" w:rsidRDefault="00761BC9">
        <w:pPr>
          <w:pStyle w:val="a4"/>
          <w:rPr>
            <w:cs/>
          </w:rPr>
        </w:pPr>
        <w:r>
          <w:fldChar w:fldCharType="begin"/>
        </w:r>
        <w:r>
          <w:rPr>
            <w:cs/>
          </w:rPr>
          <w:instrText>PAGE   \* MERGEFORMAT</w:instrText>
        </w:r>
        <w:r>
          <w:fldChar w:fldCharType="separate"/>
        </w:r>
        <w:r w:rsidRPr="00761BC9">
          <w:rPr>
            <w:noProof/>
            <w:rtl/>
            <w:lang w:val="he-IL"/>
          </w:rPr>
          <w:t>1</w:t>
        </w:r>
        <w:r>
          <w:fldChar w:fldCharType="end"/>
        </w:r>
      </w:p>
    </w:sdtContent>
  </w:sdt>
  <w:p w:rsidR="00761BC9" w:rsidRDefault="00761BC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BC9"/>
    <w:rsid w:val="00212B99"/>
    <w:rsid w:val="002407A0"/>
    <w:rsid w:val="00761BC9"/>
    <w:rsid w:val="00B209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373CF-3B1B-4976-ADA3-CBD8481B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BC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BC9"/>
    <w:pPr>
      <w:ind w:left="720"/>
      <w:contextualSpacing/>
    </w:pPr>
  </w:style>
  <w:style w:type="paragraph" w:styleId="a4">
    <w:name w:val="header"/>
    <w:basedOn w:val="a"/>
    <w:link w:val="a5"/>
    <w:uiPriority w:val="99"/>
    <w:unhideWhenUsed/>
    <w:rsid w:val="00761BC9"/>
    <w:pPr>
      <w:tabs>
        <w:tab w:val="center" w:pos="4153"/>
        <w:tab w:val="right" w:pos="8306"/>
      </w:tabs>
      <w:spacing w:after="0" w:line="240" w:lineRule="auto"/>
    </w:pPr>
  </w:style>
  <w:style w:type="character" w:customStyle="1" w:styleId="a5">
    <w:name w:val="כותרת עליונה תו"/>
    <w:basedOn w:val="a0"/>
    <w:link w:val="a4"/>
    <w:uiPriority w:val="99"/>
    <w:rsid w:val="00761BC9"/>
  </w:style>
  <w:style w:type="paragraph" w:styleId="a6">
    <w:name w:val="footer"/>
    <w:basedOn w:val="a"/>
    <w:link w:val="a7"/>
    <w:uiPriority w:val="99"/>
    <w:unhideWhenUsed/>
    <w:rsid w:val="00761BC9"/>
    <w:pPr>
      <w:tabs>
        <w:tab w:val="center" w:pos="4153"/>
        <w:tab w:val="right" w:pos="8306"/>
      </w:tabs>
      <w:spacing w:after="0" w:line="240" w:lineRule="auto"/>
    </w:pPr>
  </w:style>
  <w:style w:type="character" w:customStyle="1" w:styleId="a7">
    <w:name w:val="כותרת תחתונה תו"/>
    <w:basedOn w:val="a0"/>
    <w:link w:val="a6"/>
    <w:uiPriority w:val="99"/>
    <w:rsid w:val="00761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2961</Words>
  <Characters>14806</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17732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nili</dc:creator>
  <cp:keywords/>
  <dc:description/>
  <cp:lastModifiedBy>nili</cp:lastModifiedBy>
  <cp:revision>1</cp:revision>
  <dcterms:created xsi:type="dcterms:W3CDTF">2017-10-16T07:41:00Z</dcterms:created>
  <dcterms:modified xsi:type="dcterms:W3CDTF">2017-10-16T07:42:00Z</dcterms:modified>
</cp:coreProperties>
</file>